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86" w:rsidRPr="00C53AA4" w:rsidRDefault="00A71086" w:rsidP="00A710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4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A71086" w:rsidRPr="00C53AA4" w:rsidRDefault="00A71086" w:rsidP="00A710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4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 ОБРАЗОВАТЕЛЬНОЙ ОРГАНИЗАЦИИ,</w:t>
      </w:r>
    </w:p>
    <w:p w:rsidR="00A71086" w:rsidRPr="00C53AA4" w:rsidRDefault="00A71086" w:rsidP="00A710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4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A71086" w:rsidRPr="00C53AA4" w:rsidRDefault="00A71086" w:rsidP="00A71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6947"/>
        <w:gridCol w:w="2835"/>
      </w:tblGrid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3"/>
            <w:bookmarkEnd w:id="0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 100%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 100%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6.45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2" w:colLast="2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A71086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86">
              <w:rPr>
                <w:rFonts w:ascii="Times New Roman" w:hAnsi="Times New Roman" w:cs="Times New Roman"/>
                <w:sz w:val="28"/>
                <w:szCs w:val="28"/>
              </w:rPr>
              <w:t>4 человека / 6.45%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A71086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86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A71086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86">
              <w:rPr>
                <w:rFonts w:ascii="Times New Roman" w:hAnsi="Times New Roman" w:cs="Times New Roman"/>
                <w:sz w:val="28"/>
                <w:szCs w:val="28"/>
              </w:rPr>
              <w:t>0человек/ 0%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A71086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86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bookmarkEnd w:id="1"/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12.50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12.50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77.78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77.78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37.50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0.00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37.50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12.50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0.00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Default="00A71086" w:rsidP="00841231">
            <w:r w:rsidRPr="00880201">
              <w:rPr>
                <w:rFonts w:ascii="Times New Roman" w:hAnsi="Times New Roman"/>
                <w:sz w:val="28"/>
                <w:szCs w:val="28"/>
              </w:rPr>
              <w:t>0 человек/ 0.00%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01">
              <w:rPr>
                <w:rFonts w:ascii="Times New Roman" w:hAnsi="Times New Roman" w:cs="Times New Roman"/>
                <w:sz w:val="28"/>
                <w:szCs w:val="28"/>
              </w:rPr>
              <w:t>0 человек/ 0.00%</w:t>
            </w:r>
          </w:p>
        </w:tc>
      </w:tr>
      <w:tr w:rsidR="00A71086" w:rsidRPr="009F6037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9F6037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37">
              <w:rPr>
                <w:rFonts w:ascii="Times New Roman" w:hAnsi="Times New Roman" w:cs="Times New Roman"/>
                <w:sz w:val="28"/>
                <w:szCs w:val="28"/>
              </w:rPr>
              <w:t>8 человек/ 42.11%</w:t>
            </w:r>
          </w:p>
        </w:tc>
      </w:tr>
      <w:tr w:rsidR="00A71086" w:rsidRPr="009F6037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9F6037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37">
              <w:rPr>
                <w:rFonts w:ascii="Times New Roman" w:hAnsi="Times New Roman" w:cs="Times New Roman"/>
                <w:sz w:val="28"/>
                <w:szCs w:val="28"/>
              </w:rPr>
              <w:t>8 человек/ 42.11%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0.13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Default="00A71086" w:rsidP="00841231">
            <w:r w:rsidRPr="000911D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Default="00A71086" w:rsidP="00841231">
            <w:r w:rsidRPr="00077EE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Default="00A71086" w:rsidP="00841231">
            <w:r w:rsidRPr="007C16A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Default="00A71086" w:rsidP="00841231">
            <w:r w:rsidRPr="004E09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Default="00A71086" w:rsidP="00841231">
            <w:r w:rsidRPr="00E434F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Default="00A71086" w:rsidP="00841231">
            <w:r w:rsidRPr="001A244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3"/>
            <w:bookmarkEnd w:id="2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Default="00A71086" w:rsidP="00841231">
            <w:r w:rsidRPr="00314A22">
              <w:rPr>
                <w:rFonts w:ascii="Times New Roman" w:hAnsi="Times New Roman"/>
                <w:sz w:val="28"/>
                <w:szCs w:val="28"/>
              </w:rPr>
              <w:t>102.00кв. м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1086" w:rsidRPr="00C53AA4" w:rsidTr="00A7108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6" w:rsidRPr="00C53AA4" w:rsidRDefault="00A71086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A71086" w:rsidRPr="00C53AA4" w:rsidRDefault="00A71086" w:rsidP="00A71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086" w:rsidRPr="00C53AA4" w:rsidRDefault="00A71086" w:rsidP="00A71086">
      <w:pPr>
        <w:rPr>
          <w:rFonts w:ascii="Times New Roman" w:hAnsi="Times New Roman"/>
          <w:sz w:val="28"/>
          <w:szCs w:val="28"/>
        </w:rPr>
      </w:pPr>
    </w:p>
    <w:p w:rsidR="00FA5CB3" w:rsidRDefault="00A71086"/>
    <w:sectPr w:rsidR="00FA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6"/>
    <w:rsid w:val="00217390"/>
    <w:rsid w:val="00630E9F"/>
    <w:rsid w:val="00A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8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8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2018-05-17T09:49:00Z</dcterms:created>
  <dcterms:modified xsi:type="dcterms:W3CDTF">2018-05-17T09:50:00Z</dcterms:modified>
</cp:coreProperties>
</file>